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9CC" w:rsidRPr="00CF472B" w:rsidRDefault="006A39CC" w:rsidP="006A39CC">
      <w:pPr>
        <w:spacing w:before="150" w:after="450" w:line="288" w:lineRule="atLeast"/>
        <w:outlineLvl w:val="0"/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>Сценарий праздника ко Дню пожилого человека «Люди пожилые, сердцем молодые»</w:t>
      </w:r>
      <w:r w:rsidR="0044219E">
        <w:rPr>
          <w:rFonts w:ascii="Times New Roman" w:eastAsia="Times New Roman" w:hAnsi="Times New Roman" w:cs="Times New Roman"/>
          <w:color w:val="333333"/>
          <w:kern w:val="36"/>
          <w:sz w:val="28"/>
          <w:szCs w:val="28"/>
          <w:lang w:eastAsia="ru-RU"/>
        </w:rPr>
        <w:t xml:space="preserve"> </w:t>
      </w:r>
    </w:p>
    <w:p w:rsidR="006A39CC" w:rsidRPr="00CF472B" w:rsidRDefault="006A39CC" w:rsidP="006A39C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noProof/>
          <w:color w:val="111111"/>
          <w:sz w:val="28"/>
          <w:szCs w:val="28"/>
          <w:lang w:eastAsia="ru-RU"/>
        </w:rPr>
        <w:drawing>
          <wp:inline distT="0" distB="0" distL="0" distR="0">
            <wp:extent cx="5400000" cy="4048000"/>
            <wp:effectExtent l="19050" t="0" r="0" b="0"/>
            <wp:docPr id="1" name="Рисунок 1" descr="Сценарий праздника ко Дню пожилого человека «Люди пожилые, сердцем молодые»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ценарий праздника ко Дню пожилого человека «Люди пожилые, сердцем молодые»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0" cy="4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Добрый вечер дорогие друзья!</w:t>
      </w:r>
    </w:p>
    <w:p w:rsidR="00733714" w:rsidRPr="00CF472B" w:rsidRDefault="00733714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</w:pP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В начале октября есть добрый </w:t>
      </w:r>
      <w:r w:rsidRPr="00CF472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праздник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Недавно он у нас в календаре.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Мы поздравляем дедушек и бабушек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нас в России и на всей земле!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Они признанье наше заслужили.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Ведь как бы мы без них детей растили.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Кто помогает нам всегда во всем,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Кого, порою, мы не бережём.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Мы сегодня собрались, чтобы сказать самые тёплые слова самым дорогим нашим дедушкам и бабушкам. Мы хотим порадовать вас своими стихами, песнями и танцами.</w:t>
      </w:r>
    </w:p>
    <w:p w:rsidR="006A39CC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lastRenderedPageBreak/>
        <w:t>Ведущий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2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Вы наши самые преданные зрители и этот концерт мы готовили, чтобы поднять вам настроение и показать, что вы очень важны не только для ваших внуков, но и для каждого из нас тоже.</w:t>
      </w:r>
    </w:p>
    <w:p w:rsidR="00CF472B" w:rsidRP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          </w:t>
      </w:r>
      <w:r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Стихи Ярослав</w:t>
      </w:r>
    </w:p>
    <w:p w:rsidR="006A39CC" w:rsidRPr="00CF472B" w:rsidRDefault="00CF472B" w:rsidP="00CF472B">
      <w:pPr>
        <w:pStyle w:val="a9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Песня </w:t>
      </w:r>
    </w:p>
    <w:p w:rsidR="00CF472B" w:rsidRP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У каждого времени года свои радости, свои краски.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У Зимы - белый пушистый снег и бодрящий морозец. Весна радует первой зеленью, свежестью. Лето изобилием красок, цветов. Осень - своей щедростью, богатым урожаем.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Вот так, наверное, и в жизни </w:t>
      </w:r>
      <w:r w:rsidRPr="00CF472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человека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Юность всегда полна надежд и любви. Зрелые годы - пора расцвета творческих сил, пора свершений, забот о детях и внуках.</w:t>
      </w:r>
      <w:r w:rsid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А теперь вспоминайте свою молодость,   первую любовь, переживания за любовь вместе с песней </w:t>
      </w:r>
    </w:p>
    <w:p w:rsidR="00733714" w:rsidRPr="00CF472B" w:rsidRDefault="00733714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</w:t>
      </w:r>
    </w:p>
    <w:p w:rsidR="00733714" w:rsidRP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2. </w:t>
      </w:r>
      <w:r w:rsidR="00733714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Песня «</w:t>
      </w:r>
      <w:proofErr w:type="spellStart"/>
      <w:r w:rsidR="00733714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Латкандаш</w:t>
      </w:r>
      <w:proofErr w:type="spellEnd"/>
      <w:r w:rsidR="00733714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</w:t>
      </w:r>
      <w:proofErr w:type="spellStart"/>
      <w:r w:rsidR="00733714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ий</w:t>
      </w:r>
      <w:proofErr w:type="spellEnd"/>
      <w:r w:rsidR="00733714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»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Ведущий 1. Дорогие бабушки и дедушки! Сегодня вас пришли поздравить ваши внуки и внучки, они с нетерпением ждут своего выступления. Давайте внутренне благословим их.</w:t>
      </w:r>
    </w:p>
    <w:p w:rsidR="006A39CC" w:rsidRPr="00CF472B" w:rsidRDefault="00FF45DF" w:rsidP="006A39CC">
      <w:pPr>
        <w:spacing w:after="0" w:line="240" w:lineRule="auto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3. </w:t>
      </w:r>
      <w:r w:rsidR="00CF472B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Танец </w:t>
      </w:r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Теве</w:t>
      </w:r>
      <w:proofErr w:type="spellEnd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тылат</w:t>
      </w:r>
      <w:proofErr w:type="spellEnd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пурла</w:t>
      </w:r>
      <w:proofErr w:type="spellEnd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кид</w:t>
      </w:r>
      <w:proofErr w:type="spellEnd"/>
      <w:r w:rsidR="00CF472B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»</w:t>
      </w:r>
    </w:p>
    <w:p w:rsidR="00733714" w:rsidRPr="00CF472B" w:rsidRDefault="00FF45DF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bdr w:val="none" w:sz="0" w:space="0" w:color="auto" w:frame="1"/>
          <w:lang w:eastAsia="ru-RU"/>
        </w:rPr>
        <w:t>4</w:t>
      </w:r>
      <w:r w:rsid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bdr w:val="none" w:sz="0" w:space="0" w:color="auto" w:frame="1"/>
          <w:lang w:eastAsia="ru-RU"/>
        </w:rPr>
        <w:t xml:space="preserve">. </w:t>
      </w:r>
      <w:r w:rsidR="006A39CC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u w:val="single"/>
          <w:bdr w:val="none" w:sz="0" w:space="0" w:color="auto" w:frame="1"/>
          <w:lang w:eastAsia="ru-RU"/>
        </w:rPr>
        <w:t>Песня</w:t>
      </w:r>
      <w:r w:rsidR="006A39CC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: </w:t>
      </w:r>
      <w:r w:rsidR="00733714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 xml:space="preserve"> «Ош вис-вис»</w:t>
      </w:r>
    </w:p>
    <w:p w:rsidR="00733714" w:rsidRPr="00CF472B" w:rsidRDefault="00733714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</w:pPr>
    </w:p>
    <w:p w:rsidR="006A39CC" w:rsidRPr="00CF472B" w:rsidRDefault="00733714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 xml:space="preserve"> 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1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О бабушках и дедушках много добрых стихотворений и песен сложено. Я обращаюсь ко всем мальчишкам и 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девчонкам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любите и цените своих бабушек, будьте добрыми, чуткими к ним, не причиняйте боли своими словами и поступками. А вы наши гости дорогие принимайте следующий музыкальный 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подарок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733714" w:rsidRDefault="00733714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4. Частушки в исполнении мальчиков</w:t>
      </w:r>
    </w:p>
    <w:p w:rsidR="00CF472B" w:rsidRP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1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— Сейчас, дорогие гости, предлагаю вспомнить те времена, когда вы каждый день спешили на танцы. Давайте вспомним, как это было, и проведем веселую танцевальную разминку </w:t>
      </w:r>
      <w:r w:rsidRPr="00CF472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«На </w:t>
      </w:r>
      <w:proofErr w:type="spellStart"/>
      <w:r w:rsidRPr="00CF472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танц-поле</w:t>
      </w:r>
      <w:proofErr w:type="spellEnd"/>
      <w:r w:rsidRPr="00CF472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 xml:space="preserve"> только бабушки и дедушки»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Встречайте!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Проводится </w:t>
      </w:r>
      <w:r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ТАНЦЕВАЛЬНЫЙ КОНКУРС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: — Давайте вспомним, в какие игры вы с внуками играете на улице? А я приглашаю двух дедушек для конкурса. Все мы знаем, что мальчики большего всего на свете любят играть с машинками. Сейчас вы на прогулке будете играть этими отличными машинами. Задание такое. У вас 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lastRenderedPageBreak/>
        <w:t>равные дистанции, нужно не сходя со стула, закручивая верёвочку на карандаш подвести машину к себе, выигрывает тот, у кого машина быстрее окажется в руках.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Проводится</w:t>
      </w:r>
      <w:r w:rsidRPr="004421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конкурс</w:t>
      </w:r>
      <w:r w:rsidR="004421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«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МАШИНКИ</w:t>
      </w:r>
      <w:r w:rsidR="0044219E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»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Реквизит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машинки на верёвочке,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2 стула.</w:t>
      </w:r>
    </w:p>
    <w:p w:rsidR="00CF472B" w:rsidRPr="00CF472B" w:rsidRDefault="00CF472B" w:rsidP="00CF472B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 xml:space="preserve"> С таким хорошим дедом нигде не пропадешь!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A39CC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1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В толковом словаре 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написано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F472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</w:t>
      </w:r>
      <w:r w:rsidRPr="00CF472B">
        <w:rPr>
          <w:rFonts w:ascii="Times New Roman" w:eastAsia="Times New Roman" w:hAnsi="Times New Roman" w:cs="Times New Roman"/>
          <w:b/>
          <w:bCs/>
          <w:i/>
          <w:iCs/>
          <w:color w:val="111111"/>
          <w:sz w:val="28"/>
          <w:szCs w:val="28"/>
          <w:lang w:eastAsia="ru-RU"/>
        </w:rPr>
        <w:t>пожилой</w:t>
      </w:r>
      <w:r w:rsidRPr="00CF472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 – начинающий стареть»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, только начинающий. Поэтому, живите под 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девизом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 </w:t>
      </w:r>
      <w:r w:rsidRPr="00CF472B">
        <w:rPr>
          <w:rFonts w:ascii="Times New Roman" w:eastAsia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  <w:lang w:eastAsia="ru-RU"/>
        </w:rPr>
        <w:t>«лет до ста расти вам без старости»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 А сегодня в этот прекрасный день мы от всей души поздравляем вас с </w:t>
      </w:r>
      <w:r w:rsidRPr="00CF472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праздником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!. 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Здоровья вам, благополучия и внимания. Низко кланяемся. Ведь вы наша история, наши радости и победы! Примите от коллектива детского сада музыкальный подарок 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–т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анец.</w:t>
      </w:r>
    </w:p>
    <w:p w:rsidR="00CF472B" w:rsidRP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A39CC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5.</w:t>
      </w:r>
      <w:r w:rsidR="006A39CC" w:rsidRPr="00CF472B"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t>Танец</w:t>
      </w:r>
      <w:r w:rsidR="006A39CC"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 </w:t>
      </w:r>
      <w:r w:rsidR="006A39CC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«</w:t>
      </w:r>
      <w:proofErr w:type="spellStart"/>
      <w:r w:rsidR="00733714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Улисьялские</w:t>
      </w:r>
      <w:proofErr w:type="spellEnd"/>
      <w:r w:rsidR="00733714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 бабушки» (</w:t>
      </w:r>
      <w:proofErr w:type="spellStart"/>
      <w:r w:rsidR="00733714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>Бурановские</w:t>
      </w:r>
      <w:proofErr w:type="spellEnd"/>
      <w:r w:rsidR="00733714" w:rsidRPr="00CF472B">
        <w:rPr>
          <w:rFonts w:ascii="Times New Roman" w:eastAsia="Times New Roman" w:hAnsi="Times New Roman" w:cs="Times New Roman"/>
          <w:b/>
          <w:i/>
          <w:iCs/>
          <w:color w:val="FF0000"/>
          <w:sz w:val="28"/>
          <w:szCs w:val="28"/>
          <w:bdr w:val="none" w:sz="0" w:space="0" w:color="auto" w:frame="1"/>
          <w:lang w:eastAsia="ru-RU"/>
        </w:rPr>
        <w:t xml:space="preserve"> бабушки)</w:t>
      </w:r>
    </w:p>
    <w:p w:rsidR="00CF472B" w:rsidRPr="00CF472B" w:rsidRDefault="00CF472B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- Вот и подошёл наш </w:t>
      </w:r>
      <w:r w:rsidRPr="00CF472B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праздник к концу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.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Все что в жизни самое лучшее, мы сегодня желаем для вас!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Солнце ясного, благополучия, теплых слов и приветливых глаз.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1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— Ну а самое, самое главное, чтоб пусть не старят вам душу года,</w:t>
      </w:r>
    </w:p>
    <w:p w:rsidR="006A39CC" w:rsidRPr="00CF472B" w:rsidRDefault="006A39CC" w:rsidP="006A39CC">
      <w:pPr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Здоровье покрепче чтоб век не болеть, жит</w:t>
      </w:r>
      <w:proofErr w:type="gramStart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ь-</w:t>
      </w:r>
      <w:proofErr w:type="gramEnd"/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 xml:space="preserve"> не тужить, и душой не стареть.</w:t>
      </w:r>
    </w:p>
    <w:p w:rsidR="006A39CC" w:rsidRPr="00CF472B" w:rsidRDefault="006A39CC" w:rsidP="006A39CC">
      <w:pPr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u w:val="single"/>
          <w:bdr w:val="none" w:sz="0" w:space="0" w:color="auto" w:frame="1"/>
          <w:lang w:eastAsia="ru-RU"/>
        </w:rPr>
        <w:t>Ведущий 2</w:t>
      </w:r>
      <w:r w:rsidRPr="00CF472B"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  <w:t>: Сегодня вы наши гости, а гостей принято угощать чаем. Милости просим к столу.</w:t>
      </w:r>
    </w:p>
    <w:p w:rsidR="006A39CC" w:rsidRPr="00CF472B" w:rsidRDefault="006A39CC" w:rsidP="006A39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CF472B">
        <w:rPr>
          <w:color w:val="111111"/>
          <w:sz w:val="28"/>
          <w:szCs w:val="28"/>
        </w:rPr>
        <w:t>:</w:t>
      </w:r>
    </w:p>
    <w:p w:rsidR="006A39CC" w:rsidRPr="00CF472B" w:rsidRDefault="006A39CC" w:rsidP="006A39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Ну, вот наш </w:t>
      </w:r>
      <w:r w:rsidRPr="00CF472B">
        <w:rPr>
          <w:rStyle w:val="a4"/>
          <w:color w:val="111111"/>
          <w:sz w:val="28"/>
          <w:szCs w:val="28"/>
          <w:bdr w:val="none" w:sz="0" w:space="0" w:color="auto" w:frame="1"/>
        </w:rPr>
        <w:t>праздник подошёл к концу</w:t>
      </w:r>
      <w:r w:rsidRPr="00CF472B">
        <w:rPr>
          <w:color w:val="111111"/>
          <w:sz w:val="28"/>
          <w:szCs w:val="28"/>
        </w:rPr>
        <w:t>. О бабушках и дедушках можно рассказывать очень долго и много. Я обращаюсь ко всем мальчишкам и </w:t>
      </w:r>
      <w:r w:rsidRPr="00CF472B">
        <w:rPr>
          <w:color w:val="111111"/>
          <w:sz w:val="28"/>
          <w:szCs w:val="28"/>
          <w:u w:val="single"/>
          <w:bdr w:val="none" w:sz="0" w:space="0" w:color="auto" w:frame="1"/>
        </w:rPr>
        <w:t>девчонкам</w:t>
      </w:r>
      <w:r w:rsidRPr="00CF472B">
        <w:rPr>
          <w:color w:val="111111"/>
          <w:sz w:val="28"/>
          <w:szCs w:val="28"/>
        </w:rPr>
        <w:t>: любите и цените их, будьте добрыми, чуткими к ним, не причиняйте боли своими словами и поступками. Они достойны уважения и признательности.</w:t>
      </w:r>
    </w:p>
    <w:p w:rsidR="006A39CC" w:rsidRPr="00CF472B" w:rsidRDefault="006A39CC" w:rsidP="006A39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r w:rsidRPr="00CF472B">
        <w:rPr>
          <w:color w:val="111111"/>
          <w:sz w:val="28"/>
          <w:szCs w:val="28"/>
        </w:rPr>
        <w:t>: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lastRenderedPageBreak/>
        <w:t>Все что в жизни самое лучшее,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мы сегодня желаем для вас!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Солнце ясного, благополучия,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теплых слов и приветливых глаз.</w:t>
      </w:r>
    </w:p>
    <w:p w:rsidR="006A39CC" w:rsidRPr="00CF472B" w:rsidRDefault="006A39CC" w:rsidP="006A39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  <w:u w:val="single"/>
          <w:bdr w:val="none" w:sz="0" w:space="0" w:color="auto" w:frame="1"/>
        </w:rPr>
        <w:t>Дети</w:t>
      </w:r>
      <w:r w:rsidRPr="00CF472B">
        <w:rPr>
          <w:color w:val="111111"/>
          <w:sz w:val="28"/>
          <w:szCs w:val="28"/>
        </w:rPr>
        <w:t>:</w:t>
      </w:r>
    </w:p>
    <w:p w:rsidR="006A39CC" w:rsidRPr="00CF472B" w:rsidRDefault="006A39CC" w:rsidP="006A39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proofErr w:type="spellStart"/>
      <w:r w:rsidRPr="00CF472B">
        <w:rPr>
          <w:color w:val="111111"/>
          <w:sz w:val="28"/>
          <w:szCs w:val="28"/>
          <w:u w:val="single"/>
          <w:bdr w:val="none" w:sz="0" w:space="0" w:color="auto" w:frame="1"/>
        </w:rPr>
        <w:t>Ведущая</w:t>
      </w:r>
      <w:proofErr w:type="gramStart"/>
      <w:r w:rsidRPr="00CF472B">
        <w:rPr>
          <w:color w:val="111111"/>
          <w:sz w:val="28"/>
          <w:szCs w:val="28"/>
        </w:rPr>
        <w:t>:А</w:t>
      </w:r>
      <w:proofErr w:type="spellEnd"/>
      <w:proofErr w:type="gramEnd"/>
      <w:r w:rsidRPr="00CF472B">
        <w:rPr>
          <w:color w:val="111111"/>
          <w:sz w:val="28"/>
          <w:szCs w:val="28"/>
        </w:rPr>
        <w:t xml:space="preserve"> еще мы с ребятами приготовили для вас,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proofErr w:type="gramStart"/>
      <w:r w:rsidRPr="00CF472B">
        <w:rPr>
          <w:color w:val="111111"/>
          <w:sz w:val="28"/>
          <w:szCs w:val="28"/>
        </w:rPr>
        <w:t>Выставку картин о вас</w:t>
      </w:r>
      <w:proofErr w:type="gramEnd"/>
      <w:r w:rsidRPr="00CF472B">
        <w:rPr>
          <w:color w:val="111111"/>
          <w:sz w:val="28"/>
          <w:szCs w:val="28"/>
        </w:rPr>
        <w:t>.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Посмотрите на картины наши,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И отгадайте-ка, какие из них рисовали внуки ваши.</w:t>
      </w:r>
    </w:p>
    <w:p w:rsidR="006A39CC" w:rsidRPr="00CF472B" w:rsidRDefault="006A39CC" w:rsidP="006A39CC">
      <w:pPr>
        <w:pStyle w:val="a3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Выставка рисунков на тему </w:t>
      </w:r>
      <w:r w:rsidRPr="00CF472B">
        <w:rPr>
          <w:i/>
          <w:iCs/>
          <w:color w:val="111111"/>
          <w:sz w:val="28"/>
          <w:szCs w:val="28"/>
          <w:bdr w:val="none" w:sz="0" w:space="0" w:color="auto" w:frame="1"/>
        </w:rPr>
        <w:t>«Мои любимые бабушка и дедушка»</w:t>
      </w:r>
      <w:r w:rsidRPr="00CF472B">
        <w:rPr>
          <w:color w:val="111111"/>
          <w:sz w:val="28"/>
          <w:szCs w:val="28"/>
        </w:rPr>
        <w:t>.</w:t>
      </w:r>
    </w:p>
    <w:p w:rsidR="006A39CC" w:rsidRPr="00CF472B" w:rsidRDefault="006A39CC" w:rsidP="006A39CC">
      <w:pPr>
        <w:pStyle w:val="a3"/>
        <w:shd w:val="clear" w:color="auto" w:fill="FFFFFF"/>
        <w:spacing w:before="225" w:beforeAutospacing="0" w:after="225" w:afterAutospacing="0"/>
        <w:ind w:firstLine="360"/>
        <w:rPr>
          <w:color w:val="111111"/>
          <w:sz w:val="28"/>
          <w:szCs w:val="28"/>
        </w:rPr>
      </w:pPr>
      <w:r w:rsidRPr="00CF472B">
        <w:rPr>
          <w:color w:val="111111"/>
          <w:sz w:val="28"/>
          <w:szCs w:val="28"/>
        </w:rPr>
        <w:t>Рисунки не подписаны с обратной стороны. Бабушки и дедушки угадывают рисунок своих внуков.</w:t>
      </w:r>
    </w:p>
    <w:p w:rsidR="0044219E" w:rsidRDefault="006A39CC" w:rsidP="0044219E">
      <w:r>
        <w:rPr>
          <w:rFonts w:ascii="Verdana" w:hAnsi="Verdana"/>
          <w:color w:val="000000"/>
          <w:sz w:val="20"/>
          <w:szCs w:val="20"/>
        </w:rPr>
        <w:br/>
      </w:r>
    </w:p>
    <w:p w:rsidR="005F114C" w:rsidRDefault="005F114C"/>
    <w:sectPr w:rsidR="005F114C" w:rsidSect="00B25D97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B67" w:rsidRDefault="00D56B67" w:rsidP="001E6679">
      <w:pPr>
        <w:spacing w:after="0" w:line="240" w:lineRule="auto"/>
      </w:pPr>
      <w:r>
        <w:separator/>
      </w:r>
    </w:p>
  </w:endnote>
  <w:endnote w:type="continuationSeparator" w:id="0">
    <w:p w:rsidR="00D56B67" w:rsidRDefault="00D56B67" w:rsidP="001E6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033532"/>
      <w:docPartObj>
        <w:docPartGallery w:val="Page Numbers (Bottom of Page)"/>
        <w:docPartUnique/>
      </w:docPartObj>
    </w:sdtPr>
    <w:sdtContent>
      <w:p w:rsidR="001E6679" w:rsidRDefault="006C4A52">
        <w:pPr>
          <w:pStyle w:val="ac"/>
          <w:jc w:val="center"/>
        </w:pPr>
        <w:fldSimple w:instr=" PAGE   \* MERGEFORMAT ">
          <w:r w:rsidR="0044219E">
            <w:rPr>
              <w:noProof/>
            </w:rPr>
            <w:t>1</w:t>
          </w:r>
        </w:fldSimple>
      </w:p>
    </w:sdtContent>
  </w:sdt>
  <w:p w:rsidR="001E6679" w:rsidRDefault="001E6679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B67" w:rsidRDefault="00D56B67" w:rsidP="001E6679">
      <w:pPr>
        <w:spacing w:after="0" w:line="240" w:lineRule="auto"/>
      </w:pPr>
      <w:r>
        <w:separator/>
      </w:r>
    </w:p>
  </w:footnote>
  <w:footnote w:type="continuationSeparator" w:id="0">
    <w:p w:rsidR="00D56B67" w:rsidRDefault="00D56B67" w:rsidP="001E6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4654B"/>
    <w:multiLevelType w:val="hybridMultilevel"/>
    <w:tmpl w:val="B3F43D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A39CC"/>
    <w:rsid w:val="001E4F69"/>
    <w:rsid w:val="001E6679"/>
    <w:rsid w:val="002A7578"/>
    <w:rsid w:val="0044219E"/>
    <w:rsid w:val="005F114C"/>
    <w:rsid w:val="006A39CC"/>
    <w:rsid w:val="006C4A52"/>
    <w:rsid w:val="00711634"/>
    <w:rsid w:val="00733714"/>
    <w:rsid w:val="00B25D97"/>
    <w:rsid w:val="00CF472B"/>
    <w:rsid w:val="00D56B67"/>
    <w:rsid w:val="00E653FD"/>
    <w:rsid w:val="00FF45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5D97"/>
  </w:style>
  <w:style w:type="paragraph" w:styleId="1">
    <w:name w:val="heading 1"/>
    <w:basedOn w:val="a"/>
    <w:link w:val="10"/>
    <w:uiPriority w:val="9"/>
    <w:qFormat/>
    <w:rsid w:val="006A39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39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headline">
    <w:name w:val="headline"/>
    <w:basedOn w:val="a"/>
    <w:rsid w:val="006A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6A3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39CC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6A39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39CC"/>
    <w:rPr>
      <w:rFonts w:ascii="Tahoma" w:hAnsi="Tahoma" w:cs="Tahoma"/>
      <w:sz w:val="16"/>
      <w:szCs w:val="16"/>
    </w:rPr>
  </w:style>
  <w:style w:type="character" w:customStyle="1" w:styleId="v1">
    <w:name w:val="v1"/>
    <w:basedOn w:val="a0"/>
    <w:rsid w:val="006A39CC"/>
  </w:style>
  <w:style w:type="character" w:styleId="a7">
    <w:name w:val="Emphasis"/>
    <w:basedOn w:val="a0"/>
    <w:uiPriority w:val="20"/>
    <w:qFormat/>
    <w:rsid w:val="005F114C"/>
    <w:rPr>
      <w:i/>
      <w:iCs/>
    </w:rPr>
  </w:style>
  <w:style w:type="character" w:customStyle="1" w:styleId="ls">
    <w:name w:val="ls"/>
    <w:basedOn w:val="a0"/>
    <w:rsid w:val="005F114C"/>
  </w:style>
  <w:style w:type="character" w:styleId="a8">
    <w:name w:val="Hyperlink"/>
    <w:basedOn w:val="a0"/>
    <w:uiPriority w:val="99"/>
    <w:semiHidden/>
    <w:unhideWhenUsed/>
    <w:rsid w:val="005F114C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CF472B"/>
    <w:pPr>
      <w:ind w:left="720"/>
      <w:contextualSpacing/>
    </w:pPr>
  </w:style>
  <w:style w:type="paragraph" w:styleId="aa">
    <w:name w:val="header"/>
    <w:basedOn w:val="a"/>
    <w:link w:val="ab"/>
    <w:uiPriority w:val="99"/>
    <w:semiHidden/>
    <w:unhideWhenUsed/>
    <w:rsid w:val="001E6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1E6679"/>
  </w:style>
  <w:style w:type="paragraph" w:styleId="ac">
    <w:name w:val="footer"/>
    <w:basedOn w:val="a"/>
    <w:link w:val="ad"/>
    <w:uiPriority w:val="99"/>
    <w:unhideWhenUsed/>
    <w:rsid w:val="001E667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1E66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8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14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68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955905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98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633</Words>
  <Characters>3611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7</cp:revision>
  <cp:lastPrinted>2019-10-02T14:58:00Z</cp:lastPrinted>
  <dcterms:created xsi:type="dcterms:W3CDTF">2019-10-01T04:40:00Z</dcterms:created>
  <dcterms:modified xsi:type="dcterms:W3CDTF">2022-10-12T19:56:00Z</dcterms:modified>
</cp:coreProperties>
</file>